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714875" cy="5381625"/>
            <wp:effectExtent l="19050" t="0" r="9525" b="0"/>
            <wp:docPr id="1" name="图片 1" descr="C:\Users\123\AppData\Roaming\Tencent\Users\767578908\QQ\WinTemp\RichOle\A2CKK5FYK`{@LI{%DSZ%8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123\AppData\Roaming\Tencent\Users\767578908\QQ\WinTemp\RichOle\A2CKK5FYK`{@LI{%DSZ%8X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3943350" cy="5267325"/>
            <wp:effectExtent l="19050" t="0" r="0" b="0"/>
            <wp:docPr id="3" name="图片 3" descr="C:\Users\123\AppData\Roaming\Tencent\Users\767578908\QQ\WinTemp\RichOle\$T]SII6}FVKF`1%AXMN$~[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123\AppData\Roaming\Tencent\Users\767578908\QQ\WinTemp\RichOle\$T]SII6}FVKF`1%AXMN$~[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3000375" cy="5210175"/>
            <wp:effectExtent l="19050" t="0" r="9525" b="0"/>
            <wp:docPr id="5" name="图片 5" descr="C:\Users\123\AppData\Roaming\Tencent\Users\767578908\QQ\WinTemp\RichOle\D$~K]]RWLN0TXOES(8WC{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23\AppData\Roaming\Tencent\Users\767578908\QQ\WinTemp\RichOle\D$~K]]RWLN0TXOES(8WC{AC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10275" cy="4257675"/>
            <wp:effectExtent l="0" t="0" r="9525" b="952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00897B74"/>
    <w:rsid w:val="007F02BB"/>
    <w:rsid w:val="00897B74"/>
    <w:rsid w:val="29CB0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</Words>
  <Characters>6</Characters>
  <Lines>1</Lines>
  <Paragraphs>1</Paragraphs>
  <TotalTime>7</TotalTime>
  <ScaleCrop>false</ScaleCrop>
  <LinksUpToDate>false</LinksUpToDate>
  <CharactersWithSpaces>6</CharactersWithSpaces>
  <Application>WPS Office_11.8.2.11473_F1E327BC-269C-435d-A152-05C5408002CA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2023-10-18T01:52:00Z</dcterms:created>
  <dc:creator>123</dc:creator>
  <cp:lastModifiedBy>123</cp:lastModifiedBy>
  <dcterms:modified xsi:type="dcterms:W3CDTF">2023-10-18T02:54:49Z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2052-11.8.2.11473</vt:lpwstr>
  </property>
  <property fmtid="{D5CDD505-2E9C-101B-9397-08002B2CF9AE}" pid="3" name="ICV">
    <vt:lpwstr>8A2D0CF2374E4E6EB80C867E8AADC36F</vt:lpwstr>
  </property>
</Properties>
</file>